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9FA" w:rsidRPr="004149FA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:rsidR="00F90F81" w:rsidRPr="004149FA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49FA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49FA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149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4368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05205">
              <w:rPr>
                <w:rFonts w:cs="Arial"/>
              </w:rPr>
              <w:t>Hlavní polní cesta HC7 a příkop PRI22, k. ú. Topolná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4368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36805">
              <w:rPr>
                <w:rFonts w:cs="Arial"/>
                <w:b w:val="0"/>
                <w:szCs w:val="20"/>
              </w:rPr>
              <w:t>SP1364/2021-525101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149F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49F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</w:r>
            <w:r w:rsidR="009745F7" w:rsidRPr="005D4E43">
              <w:rPr>
                <w:rFonts w:cs="Arial"/>
                <w:b w:val="0"/>
                <w:szCs w:val="20"/>
              </w:rPr>
              <w:t>/ +420</w:t>
            </w:r>
            <w:r w:rsidR="009745F7" w:rsidRPr="005D4E43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5D4E43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7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5D2298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provedení stavby </w:t>
            </w:r>
            <w:r w:rsidRPr="005D2298">
              <w:rPr>
                <w:rFonts w:cs="Arial"/>
                <w:szCs w:val="20"/>
              </w:rPr>
              <w:t>bez DPH</w:t>
            </w: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</w:t>
            </w:r>
            <w:r w:rsidR="00DE5E8C">
              <w:rPr>
                <w:rFonts w:cs="Arial"/>
                <w:szCs w:val="20"/>
              </w:rPr>
              <w:t xml:space="preserve"> za provedení stavby</w:t>
            </w:r>
            <w:r>
              <w:rPr>
                <w:rFonts w:cs="Arial"/>
                <w:szCs w:val="20"/>
              </w:rPr>
              <w:t xml:space="preserve"> </w:t>
            </w:r>
            <w:r w:rsidRPr="005D2298">
              <w:rPr>
                <w:rFonts w:cs="Arial"/>
                <w:szCs w:val="20"/>
              </w:rPr>
              <w:t>včetně DPH</w:t>
            </w:r>
          </w:p>
        </w:tc>
      </w:tr>
      <w:tr w:rsidR="00646B99" w:rsidRPr="005D2298" w:rsidTr="00DE5E8C"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6B99" w:rsidRDefault="00646B99" w:rsidP="00646B99">
      <w:pPr>
        <w:spacing w:before="0" w:after="0"/>
      </w:pPr>
    </w:p>
    <w:p w:rsidR="00646B99" w:rsidRPr="00C81F56" w:rsidRDefault="00646B99" w:rsidP="00646B99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5D2298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výsadby a následnou péči </w:t>
            </w:r>
            <w:r w:rsidRPr="005D2298">
              <w:rPr>
                <w:rFonts w:cs="Arial"/>
                <w:szCs w:val="20"/>
              </w:rPr>
              <w:t>bez DPH</w:t>
            </w: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</w:t>
            </w:r>
            <w:r w:rsidR="00DE5E8C">
              <w:rPr>
                <w:rFonts w:cs="Arial"/>
                <w:szCs w:val="20"/>
              </w:rPr>
              <w:t xml:space="preserve"> za výsadby a následnou péči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646B99" w:rsidRPr="005D2298" w:rsidTr="00DE5E8C"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6B99" w:rsidRPr="00C81F56" w:rsidRDefault="00646B99" w:rsidP="00646B99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5D2298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646B99" w:rsidRPr="005D2298" w:rsidTr="00DE5E8C"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754A7" w:rsidRDefault="00BA7E8C" w:rsidP="002754A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6B99" w:rsidRPr="00592B71" w:rsidRDefault="00646B99" w:rsidP="002754A7"/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436805" w:rsidRPr="00F05205">
        <w:rPr>
          <w:rFonts w:cs="Arial"/>
        </w:rPr>
        <w:t>Hlavní polní cesta HC7 a příkop PRI22, k. ú. Topolná</w:t>
      </w:r>
      <w:bookmarkStart w:id="0" w:name="_GoBack"/>
      <w:bookmarkEnd w:id="0"/>
      <w:r w:rsidR="005327E5">
        <w:rPr>
          <w:rFonts w:cs="Arial"/>
        </w:rPr>
        <w:t>.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D4E4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43C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27E5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4887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2020-04-02T14:31:00Z</dcterms:created>
  <dcterms:modified xsi:type="dcterms:W3CDTF">2021-02-01T13:55:00Z</dcterms:modified>
</cp:coreProperties>
</file>